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1BCA" w14:textId="77777777" w:rsidR="00A92BB6" w:rsidRDefault="00FA3E77">
      <w:pPr>
        <w:spacing w:before="120" w:after="0"/>
        <w:ind w:left="-142"/>
        <w:rPr>
          <w:sz w:val="24"/>
          <w:szCs w:val="24"/>
        </w:rPr>
      </w:pPr>
      <w:bookmarkStart w:id="0" w:name="bookmark=id.gjdgxs" w:colFirst="0" w:colLast="0"/>
      <w:bookmarkEnd w:id="0"/>
      <w:r>
        <w:rPr>
          <w:sz w:val="24"/>
          <w:szCs w:val="24"/>
        </w:rPr>
        <w:t xml:space="preserve">     </w:t>
      </w:r>
    </w:p>
    <w:p w14:paraId="70F7E9B9" w14:textId="2A6B3EBD" w:rsidR="00A92BB6" w:rsidRDefault="00D567C4">
      <w:pPr>
        <w:spacing w:before="120" w:after="0"/>
        <w:ind w:left="-142"/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="00FA3E77">
        <w:rPr>
          <w:sz w:val="24"/>
          <w:szCs w:val="24"/>
        </w:rPr>
        <w:t xml:space="preserve">Client did not attend / was unable to be contacted      </w:t>
      </w:r>
      <w:r w:rsidR="00FA3E77">
        <w:tab/>
      </w:r>
    </w:p>
    <w:bookmarkStart w:id="2" w:name="bookmark=id.1fob9te" w:colFirst="0" w:colLast="0"/>
    <w:bookmarkEnd w:id="2"/>
    <w:p w14:paraId="71CE5A23" w14:textId="49B1AA57" w:rsidR="00A92BB6" w:rsidRDefault="00D567C4">
      <w:pPr>
        <w:spacing w:before="120" w:after="0"/>
        <w:ind w:left="-142"/>
        <w:rPr>
          <w:sz w:val="24"/>
          <w:szCs w:val="24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 w:rsidR="00FA3E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3E77">
        <w:rPr>
          <w:sz w:val="24"/>
          <w:szCs w:val="24"/>
        </w:rPr>
        <w:t xml:space="preserve">INITIAL SESSION REPORT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 w:rsidR="00FA3E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3E77">
        <w:rPr>
          <w:sz w:val="24"/>
          <w:szCs w:val="24"/>
        </w:rPr>
        <w:t xml:space="preserve">PROGRESS SESSION REPORT        </w:t>
      </w:r>
      <w:bookmarkStart w:id="5" w:name="bookmark=id.3znysh7" w:colFirst="0" w:colLast="0"/>
      <w:bookmarkEnd w:id="5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>
        <w:fldChar w:fldCharType="end"/>
      </w:r>
      <w:bookmarkEnd w:id="6"/>
      <w:r w:rsidR="00FA3E77">
        <w:rPr>
          <w:sz w:val="24"/>
          <w:szCs w:val="24"/>
        </w:rPr>
        <w:t xml:space="preserve">  FINAL SESSION REPORT</w:t>
      </w:r>
    </w:p>
    <w:tbl>
      <w:tblPr>
        <w:tblStyle w:val="a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"/>
        <w:gridCol w:w="33"/>
        <w:gridCol w:w="250"/>
        <w:gridCol w:w="549"/>
        <w:gridCol w:w="51"/>
        <w:gridCol w:w="251"/>
        <w:gridCol w:w="722"/>
        <w:gridCol w:w="709"/>
        <w:gridCol w:w="647"/>
        <w:gridCol w:w="297"/>
        <w:gridCol w:w="35"/>
        <w:gridCol w:w="850"/>
        <w:gridCol w:w="646"/>
        <w:gridCol w:w="535"/>
        <w:gridCol w:w="1370"/>
        <w:gridCol w:w="869"/>
        <w:gridCol w:w="15"/>
      </w:tblGrid>
      <w:tr w:rsidR="00A92BB6" w14:paraId="7C3F5E5C" w14:textId="77777777">
        <w:trPr>
          <w:trHeight w:val="70"/>
        </w:trPr>
        <w:tc>
          <w:tcPr>
            <w:tcW w:w="9923" w:type="dxa"/>
            <w:gridSpan w:val="18"/>
            <w:tcBorders>
              <w:bottom w:val="single" w:sz="4" w:space="0" w:color="000000"/>
            </w:tcBorders>
          </w:tcPr>
          <w:p w14:paraId="1464DB57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Client Information:     </w:t>
            </w:r>
          </w:p>
        </w:tc>
      </w:tr>
      <w:tr w:rsidR="00A92BB6" w14:paraId="0CEB513B" w14:textId="77777777">
        <w:trPr>
          <w:trHeight w:val="563"/>
        </w:trPr>
        <w:tc>
          <w:tcPr>
            <w:tcW w:w="5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F3BF" w14:textId="06C6483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Client Name:  </w:t>
            </w:r>
            <w:r w:rsidR="00D567C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D567C4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567C4">
              <w:rPr>
                <w:color w:val="000000"/>
                <w:sz w:val="24"/>
                <w:szCs w:val="24"/>
              </w:rPr>
            </w:r>
            <w:r w:rsidR="00D567C4">
              <w:rPr>
                <w:color w:val="000000"/>
                <w:sz w:val="24"/>
                <w:szCs w:val="24"/>
              </w:rPr>
              <w:fldChar w:fldCharType="separate"/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color w:val="000000"/>
                <w:sz w:val="24"/>
                <w:szCs w:val="24"/>
              </w:rPr>
              <w:fldChar w:fldCharType="end"/>
            </w:r>
            <w:bookmarkEnd w:id="7"/>
            <w:r>
              <w:rPr>
                <w:color w:val="000000"/>
                <w:sz w:val="24"/>
                <w:szCs w:val="24"/>
              </w:rPr>
              <w:t>    </w:t>
            </w:r>
          </w:p>
        </w:tc>
        <w:tc>
          <w:tcPr>
            <w:tcW w:w="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B7D5" w14:textId="7705B1C9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DOB:  </w:t>
            </w:r>
            <w:r w:rsidR="00D567C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67C4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567C4">
              <w:rPr>
                <w:color w:val="000000"/>
                <w:sz w:val="24"/>
                <w:szCs w:val="24"/>
              </w:rPr>
            </w:r>
            <w:r w:rsidR="00D567C4">
              <w:rPr>
                <w:color w:val="000000"/>
                <w:sz w:val="24"/>
                <w:szCs w:val="24"/>
              </w:rPr>
              <w:fldChar w:fldCharType="separate"/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A92BB6" w14:paraId="5BC45AB8" w14:textId="77777777">
        <w:trPr>
          <w:trHeight w:val="493"/>
        </w:trPr>
        <w:tc>
          <w:tcPr>
            <w:tcW w:w="5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F8A9" w14:textId="373080DE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Referring GP:  </w:t>
            </w:r>
            <w:r w:rsidR="00D567C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67C4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567C4">
              <w:rPr>
                <w:color w:val="000000"/>
                <w:sz w:val="24"/>
                <w:szCs w:val="24"/>
              </w:rPr>
            </w:r>
            <w:r w:rsidR="00D567C4">
              <w:rPr>
                <w:color w:val="000000"/>
                <w:sz w:val="24"/>
                <w:szCs w:val="24"/>
              </w:rPr>
              <w:fldChar w:fldCharType="separate"/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3605" w14:textId="308268ED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Number of Sessions attended:   </w:t>
            </w:r>
            <w:bookmarkStart w:id="8" w:name="bookmark=id.2et92p0" w:colFirst="0" w:colLast="0"/>
            <w:bookmarkEnd w:id="8"/>
            <w:r w:rsidR="00D567C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67C4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567C4">
              <w:rPr>
                <w:color w:val="000000"/>
                <w:sz w:val="24"/>
                <w:szCs w:val="24"/>
              </w:rPr>
            </w:r>
            <w:r w:rsidR="00D567C4">
              <w:rPr>
                <w:color w:val="000000"/>
                <w:sz w:val="24"/>
                <w:szCs w:val="24"/>
              </w:rPr>
              <w:fldChar w:fldCharType="separate"/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</w:rPr>
              <w:t>     </w:t>
            </w:r>
          </w:p>
        </w:tc>
      </w:tr>
      <w:tr w:rsidR="00A92BB6" w14:paraId="28405FC0" w14:textId="77777777">
        <w:trPr>
          <w:trHeight w:val="507"/>
        </w:trPr>
        <w:tc>
          <w:tcPr>
            <w:tcW w:w="5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3D42" w14:textId="5ACC9F3C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Date of 1st Session:  </w:t>
            </w:r>
            <w:bookmarkStart w:id="9" w:name="bookmark=id.tyjcwt" w:colFirst="0" w:colLast="0"/>
            <w:bookmarkEnd w:id="9"/>
            <w:r w:rsidR="00D567C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67C4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567C4">
              <w:rPr>
                <w:color w:val="000000"/>
                <w:sz w:val="24"/>
                <w:szCs w:val="24"/>
              </w:rPr>
            </w:r>
            <w:r w:rsidR="00D567C4">
              <w:rPr>
                <w:color w:val="000000"/>
                <w:sz w:val="24"/>
                <w:szCs w:val="24"/>
              </w:rPr>
              <w:fldChar w:fldCharType="separate"/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270FBC7C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9AAB" w14:textId="16001E26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Date of last session:  </w:t>
            </w:r>
            <w:r w:rsidR="00D567C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67C4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567C4">
              <w:rPr>
                <w:color w:val="000000"/>
                <w:sz w:val="24"/>
                <w:szCs w:val="24"/>
              </w:rPr>
            </w:r>
            <w:r w:rsidR="00D567C4">
              <w:rPr>
                <w:color w:val="000000"/>
                <w:sz w:val="24"/>
                <w:szCs w:val="24"/>
              </w:rPr>
              <w:fldChar w:fldCharType="separate"/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     </w:t>
            </w:r>
          </w:p>
        </w:tc>
      </w:tr>
      <w:tr w:rsidR="00A92BB6" w14:paraId="7686ECE6" w14:textId="77777777"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6031E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Further sessions recommended: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D282D9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F2765A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  <w:p w14:paraId="39B34B63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5FF600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  <w:bookmarkStart w:id="10" w:name="bookmark=id.3dy6vkm" w:colFirst="0" w:colLast="0"/>
          <w:bookmarkEnd w:id="10"/>
          <w:p w14:paraId="326D1A18" w14:textId="65EBAC9E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8ED81F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  <w:p w14:paraId="6905E916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EA4E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  <w:p w14:paraId="03E868BD" w14:textId="5CD5E57E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C932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</w:p>
          <w:p w14:paraId="4D612EEC" w14:textId="1144CE09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3"/>
            <w:r w:rsidR="00FA3E77">
              <w:rPr>
                <w:color w:val="000000"/>
                <w:sz w:val="24"/>
                <w:szCs w:val="24"/>
              </w:rPr>
              <w:t xml:space="preserve"> Individual   </w:t>
            </w:r>
            <w:r>
              <w:rPr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4"/>
            <w:r>
              <w:rPr>
                <w:color w:val="000000"/>
              </w:rPr>
              <w:t xml:space="preserve"> </w:t>
            </w:r>
            <w:r w:rsidR="00FA3E77">
              <w:rPr>
                <w:color w:val="000000"/>
                <w:sz w:val="24"/>
                <w:szCs w:val="24"/>
              </w:rPr>
              <w:t xml:space="preserve">Family (children’s </w:t>
            </w:r>
          </w:p>
          <w:p w14:paraId="2451F093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mental health)</w:t>
            </w:r>
          </w:p>
        </w:tc>
      </w:tr>
      <w:tr w:rsidR="00A92BB6" w14:paraId="45773FA8" w14:textId="77777777">
        <w:tc>
          <w:tcPr>
            <w:tcW w:w="992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313B27EB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Focussed Psychological Strategies provided:</w:t>
            </w:r>
            <w:r>
              <w:rPr>
                <w:color w:val="000000"/>
                <w:sz w:val="24"/>
                <w:szCs w:val="24"/>
              </w:rPr>
              <w:t xml:space="preserve"> (Please tick)</w:t>
            </w:r>
          </w:p>
        </w:tc>
      </w:tr>
      <w:tr w:rsidR="00A92BB6" w14:paraId="161DDA4D" w14:textId="77777777">
        <w:trPr>
          <w:trHeight w:val="404"/>
        </w:trPr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1EF58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B83E" w14:textId="62AF1122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401FC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Cognitive Analysis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E3C2" w14:textId="67D0A3C3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A60B1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Interpersonal Therapy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50A0" w14:textId="3A6D56E9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A92BB6" w14:paraId="77E3D5E8" w14:textId="77777777">
        <w:trPr>
          <w:trHeight w:val="556"/>
        </w:trPr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C7D17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Motivational Interviewing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88EA" w14:textId="580B7E7D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C3D44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Psychoeducation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45C1" w14:textId="4A274D5A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BADE3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 Skills Training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E72F" w14:textId="0FAC02C9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A92BB6" w14:paraId="781FB893" w14:textId="77777777">
        <w:trPr>
          <w:trHeight w:val="496"/>
        </w:trPr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20B55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Stress Management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A501" w14:textId="4C00594D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BEB36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 Management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33E8" w14:textId="53E561CE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33B72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Relaxation Strategies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8177" w14:textId="54F3A033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A92BB6" w14:paraId="503E2F95" w14:textId="77777777">
        <w:trPr>
          <w:trHeight w:val="402"/>
        </w:trPr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8D377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Exposure Techniques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6402" w14:textId="446EBB49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A6A3B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Anger Management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3A8A" w14:textId="21E60410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4A98E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Self-Instructional Training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9C4F" w14:textId="2155B3CC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A92BB6" w14:paraId="2682C81B" w14:textId="77777777">
        <w:trPr>
          <w:trHeight w:val="472"/>
        </w:trPr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43966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E8D4" w14:textId="6713B0F7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2E0B6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Family Therapy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7BD5" w14:textId="1036A6B1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292CA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Behaviour Modification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2553" w14:textId="6FDF68D5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A92BB6" w14:paraId="4D51163F" w14:textId="77777777">
        <w:trPr>
          <w:trHeight w:val="556"/>
        </w:trPr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37D51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Attention Regulation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472B" w14:textId="7978DE93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6260D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Communication Training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7AA4" w14:textId="1BA595B7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3CF15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Narrative Therapy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0DFB" w14:textId="68C59768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A92BB6" w14:paraId="158D86AA" w14:textId="77777777">
        <w:trPr>
          <w:trHeight w:val="458"/>
        </w:trPr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F5457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Mindfulness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6532" w14:textId="2CFFAE5B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15F7" w14:textId="76A85802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Other (please specify): </w:t>
            </w:r>
            <w:bookmarkStart w:id="16" w:name="bookmark=id.1t3h5sf" w:colFirst="0" w:colLast="0"/>
            <w:bookmarkEnd w:id="16"/>
            <w:r>
              <w:rPr>
                <w:color w:val="000000"/>
                <w:sz w:val="24"/>
                <w:szCs w:val="24"/>
              </w:rPr>
              <w:t> </w:t>
            </w:r>
            <w:r w:rsidR="00D567C4">
              <w:rPr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="00D567C4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567C4">
              <w:rPr>
                <w:color w:val="000000"/>
                <w:sz w:val="24"/>
                <w:szCs w:val="24"/>
              </w:rPr>
            </w:r>
            <w:r w:rsidR="00D567C4">
              <w:rPr>
                <w:color w:val="000000"/>
                <w:sz w:val="24"/>
                <w:szCs w:val="24"/>
              </w:rPr>
              <w:fldChar w:fldCharType="separate"/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A92BB6" w14:paraId="070163B4" w14:textId="77777777">
        <w:trPr>
          <w:trHeight w:val="417"/>
        </w:trPr>
        <w:tc>
          <w:tcPr>
            <w:tcW w:w="992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7173EABE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Session Information: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92BB6" w14:paraId="38C40884" w14:textId="77777777">
        <w:trPr>
          <w:trHeight w:val="159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9A6D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Initial presenting problems</w:t>
            </w:r>
          </w:p>
          <w:p w14:paraId="3DE31D9E" w14:textId="77777777" w:rsidR="00A92BB6" w:rsidRDefault="00A92BB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FDF4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Initial introductory history, social and family context:</w:t>
            </w:r>
          </w:p>
          <w:bookmarkStart w:id="18" w:name="bookmark=id.4d34og8" w:colFirst="0" w:colLast="0"/>
          <w:bookmarkEnd w:id="18"/>
          <w:p w14:paraId="47626563" w14:textId="07CE1562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19"/>
            <w:r w:rsidR="00FA3E77">
              <w:rPr>
                <w:b/>
                <w:color w:val="000000"/>
                <w:sz w:val="24"/>
                <w:szCs w:val="24"/>
              </w:rPr>
              <w:t>     </w:t>
            </w:r>
          </w:p>
          <w:p w14:paraId="24D86873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D2BC352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2F0D577" w14:textId="08170BCC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Presenting issues reason for referral:</w:t>
            </w:r>
          </w:p>
          <w:p w14:paraId="772C579D" w14:textId="1AEA818D" w:rsidR="00D567C4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20"/>
          </w:p>
          <w:p w14:paraId="5C3A044E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21" w:name="bookmark=id.2s8eyo1" w:colFirst="0" w:colLast="0"/>
            <w:bookmarkEnd w:id="21"/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A92BB6" w14:paraId="6CEA49FC" w14:textId="77777777">
        <w:trPr>
          <w:trHeight w:val="863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842C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Assessment</w:t>
            </w:r>
          </w:p>
          <w:p w14:paraId="10E66C1F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9675" w14:textId="5AD091D9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Past history</w:t>
            </w:r>
            <w:proofErr w:type="gramEnd"/>
            <w:r w:rsidR="00D567C4">
              <w:rPr>
                <w:b/>
                <w:color w:val="000000"/>
                <w:sz w:val="24"/>
                <w:szCs w:val="24"/>
              </w:rPr>
              <w:t>:</w:t>
            </w:r>
          </w:p>
          <w:p w14:paraId="7A6F055B" w14:textId="5154E43B" w:rsidR="00A92BB6" w:rsidRDefault="00D56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2"/>
            <w:r w:rsidR="00FA3E77">
              <w:rPr>
                <w:color w:val="000000"/>
                <w:sz w:val="24"/>
                <w:szCs w:val="24"/>
              </w:rPr>
              <w:t>     </w:t>
            </w:r>
          </w:p>
          <w:p w14:paraId="102D61D5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9A7861A" w14:textId="77777777" w:rsidR="00D567C4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Substance use</w:t>
            </w:r>
            <w:r w:rsidR="00D567C4">
              <w:rPr>
                <w:color w:val="000000"/>
                <w:sz w:val="24"/>
                <w:szCs w:val="24"/>
              </w:rPr>
              <w:t>:</w:t>
            </w:r>
          </w:p>
          <w:p w14:paraId="380EDFE7" w14:textId="616E906D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D567C4">
              <w:rPr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D567C4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567C4">
              <w:rPr>
                <w:color w:val="000000"/>
                <w:sz w:val="24"/>
                <w:szCs w:val="24"/>
              </w:rPr>
            </w:r>
            <w:r w:rsidR="00D567C4">
              <w:rPr>
                <w:color w:val="000000"/>
                <w:sz w:val="24"/>
                <w:szCs w:val="24"/>
              </w:rPr>
              <w:fldChar w:fldCharType="separate"/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color w:val="000000"/>
                <w:sz w:val="24"/>
                <w:szCs w:val="24"/>
              </w:rPr>
              <w:fldChar w:fldCharType="end"/>
            </w:r>
            <w:bookmarkEnd w:id="23"/>
          </w:p>
          <w:p w14:paraId="2DB06B40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     </w:t>
            </w:r>
          </w:p>
          <w:p w14:paraId="640F30EB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D489D4" w14:textId="0A244DDF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Premorbid personality:</w:t>
            </w:r>
            <w:r>
              <w:rPr>
                <w:color w:val="000000"/>
                <w:sz w:val="24"/>
                <w:szCs w:val="24"/>
              </w:rPr>
              <w:t> </w:t>
            </w:r>
            <w:r w:rsidR="00D567C4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="00D567C4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567C4">
              <w:rPr>
                <w:color w:val="000000"/>
                <w:sz w:val="24"/>
                <w:szCs w:val="24"/>
              </w:rPr>
            </w:r>
            <w:r w:rsidR="00D567C4">
              <w:rPr>
                <w:color w:val="000000"/>
                <w:sz w:val="24"/>
                <w:szCs w:val="24"/>
              </w:rPr>
              <w:fldChar w:fldCharType="separate"/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noProof/>
                <w:color w:val="000000"/>
                <w:sz w:val="24"/>
                <w:szCs w:val="24"/>
              </w:rPr>
              <w:t> </w:t>
            </w:r>
            <w:r w:rsidR="00D567C4">
              <w:rPr>
                <w:color w:val="000000"/>
                <w:sz w:val="24"/>
                <w:szCs w:val="24"/>
              </w:rPr>
              <w:fldChar w:fldCharType="end"/>
            </w:r>
            <w:bookmarkEnd w:id="24"/>
          </w:p>
          <w:p w14:paraId="35B8576B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7BFE6FB2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B0FF8F8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MSE:</w:t>
            </w:r>
          </w:p>
          <w:p w14:paraId="5ECF454B" w14:textId="2FA05023" w:rsidR="00A92BB6" w:rsidRDefault="00FA3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General appearance / behaviour: 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  <w:p w14:paraId="50A22A2F" w14:textId="3AD75659" w:rsidR="00A92BB6" w:rsidRDefault="00FA3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Mood: 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7839220A" w14:textId="342F2C74" w:rsidR="00A92BB6" w:rsidRDefault="00FA3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Affect: 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42DBD916" w14:textId="10C91A89" w:rsidR="00A92BB6" w:rsidRDefault="00FA3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Sleep: 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0723F9C9" w14:textId="4B74136B" w:rsidR="00A92BB6" w:rsidRDefault="00FA3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Motivation / Energy</w:t>
            </w:r>
            <w:r>
              <w:rPr>
                <w:color w:val="000000"/>
                <w:sz w:val="24"/>
                <w:szCs w:val="24"/>
              </w:rPr>
              <w:t>:</w:t>
            </w:r>
            <w:r w:rsidR="009D0A8C">
              <w:rPr>
                <w:color w:val="000000"/>
                <w:sz w:val="24"/>
                <w:szCs w:val="24"/>
              </w:rPr>
              <w:t xml:space="preserve"> 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      </w:t>
            </w:r>
          </w:p>
          <w:p w14:paraId="0A3250DD" w14:textId="3F19D21A" w:rsidR="00A92BB6" w:rsidRDefault="00FA3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Thinking: 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4754F4A5" w14:textId="5C9E0E4E" w:rsidR="00A92BB6" w:rsidRDefault="00FA3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Perception:  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</w:t>
            </w:r>
          </w:p>
          <w:p w14:paraId="213A26EC" w14:textId="36979E87" w:rsidR="00A92BB6" w:rsidRDefault="00FA3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Concentration / Attention:  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4EF4026D" w14:textId="71A972DD" w:rsidR="00A92BB6" w:rsidRDefault="00FA3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Appetite: 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      </w:t>
            </w:r>
          </w:p>
          <w:p w14:paraId="020DEF83" w14:textId="0CA86F9D" w:rsidR="00A92BB6" w:rsidRDefault="00FA3E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Anxiety: 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6BAA14E2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6F006F4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RISK:</w:t>
            </w:r>
          </w:p>
          <w:p w14:paraId="7147C249" w14:textId="34CEA018" w:rsidR="00A92BB6" w:rsidRDefault="00FA3E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Treatment adherence - 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68F57044" w14:textId="75E08C30" w:rsidR="00A92BB6" w:rsidRDefault="00FA3E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Resilience factors - 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2AE0C363" w14:textId="426EF49D" w:rsidR="00A92BB6" w:rsidRDefault="00FA3E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Protective factors - 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0BB468E9" w14:textId="35AB0985" w:rsidR="00A92BB6" w:rsidRDefault="00FA3E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Suicidal ideation -  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</w:t>
            </w:r>
          </w:p>
          <w:p w14:paraId="2329721C" w14:textId="7D990F06" w:rsidR="00A92BB6" w:rsidRDefault="00FA3E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Intent: 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080B703F" w14:textId="73E265F8" w:rsidR="00A92BB6" w:rsidRDefault="00FA3E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Plan: 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     </w:t>
            </w:r>
          </w:p>
          <w:p w14:paraId="39DDCCB8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D0392A7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FORMULATION:</w:t>
            </w:r>
          </w:p>
          <w:p w14:paraId="5D1DC20B" w14:textId="6FCA4588" w:rsidR="00A92BB6" w:rsidRDefault="009D0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14:paraId="59AA14BC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2BB6" w14:paraId="3D693B1E" w14:textId="77777777">
        <w:trPr>
          <w:trHeight w:val="538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2A4" w14:textId="7E241698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Outcome Tool and score</w:t>
            </w:r>
            <w:r w:rsidR="009D0A8C">
              <w:rPr>
                <w:color w:val="000000"/>
                <w:sz w:val="24"/>
                <w:szCs w:val="24"/>
              </w:rPr>
              <w:t xml:space="preserve"> 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C592" w14:textId="5E0BBFA2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Tool type:</w:t>
            </w:r>
            <w:r w:rsidR="009D0A8C">
              <w:rPr>
                <w:color w:val="000000"/>
                <w:sz w:val="24"/>
                <w:szCs w:val="24"/>
              </w:rPr>
              <w:t xml:space="preserve"> 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</w:p>
          <w:p w14:paraId="38EC65F4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25" w:name="bookmark=id.17dp8vu" w:colFirst="0" w:colLast="0"/>
            <w:bookmarkEnd w:id="25"/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B7A" w14:textId="02406534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Score entry:</w:t>
            </w:r>
            <w:r w:rsidR="009D0A8C">
              <w:rPr>
                <w:color w:val="000000"/>
                <w:sz w:val="24"/>
                <w:szCs w:val="24"/>
              </w:rPr>
              <w:t xml:space="preserve"> 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</w:p>
          <w:p w14:paraId="64FB0F5A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26" w:name="bookmark=id.3rdcrjn" w:colFirst="0" w:colLast="0"/>
            <w:bookmarkEnd w:id="26"/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EF74" w14:textId="280D478E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Score exit:</w:t>
            </w:r>
            <w:r w:rsidR="009D0A8C">
              <w:rPr>
                <w:color w:val="000000"/>
                <w:sz w:val="24"/>
                <w:szCs w:val="24"/>
              </w:rPr>
              <w:t xml:space="preserve"> 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</w:p>
          <w:p w14:paraId="3656DD01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27" w:name="bookmark=id.26in1rg" w:colFirst="0" w:colLast="0"/>
            <w:bookmarkEnd w:id="27"/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A92BB6" w14:paraId="243D637F" w14:textId="77777777">
        <w:trPr>
          <w:trHeight w:val="1296"/>
        </w:trPr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B9E1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INITIAL PLAN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A741" w14:textId="207EDC64" w:rsidR="00A92BB6" w:rsidRDefault="009D0A8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00" w:hanging="4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FA3E77">
              <w:rPr>
                <w:sz w:val="24"/>
                <w:szCs w:val="24"/>
              </w:rPr>
              <w:t>     </w:t>
            </w:r>
          </w:p>
        </w:tc>
      </w:tr>
      <w:tr w:rsidR="00A92BB6" w14:paraId="3DE0EC23" w14:textId="77777777">
        <w:trPr>
          <w:trHeight w:val="565"/>
        </w:trPr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4C7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Specific recommendations for the GP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53D5C7BC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5149" w14:textId="1EBDCEE5" w:rsidR="00A92BB6" w:rsidRDefault="009D0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FA3E77">
              <w:rPr>
                <w:color w:val="000000"/>
                <w:sz w:val="24"/>
                <w:szCs w:val="24"/>
              </w:rPr>
              <w:t>   </w:t>
            </w:r>
            <w:r w:rsidR="00FA3E77">
              <w:rPr>
                <w:color w:val="000000"/>
                <w:sz w:val="24"/>
                <w:szCs w:val="24"/>
              </w:rPr>
              <w:t>  </w:t>
            </w:r>
          </w:p>
          <w:p w14:paraId="2FA73D21" w14:textId="77777777" w:rsidR="00A92BB6" w:rsidRDefault="00A9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2BB6" w14:paraId="06FF4C4C" w14:textId="77777777">
        <w:trPr>
          <w:trHeight w:val="603"/>
        </w:trPr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C9B0" w14:textId="77777777" w:rsidR="00A92BB6" w:rsidRDefault="00FA3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Other comments: 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5002" w14:textId="72B6DA24" w:rsidR="00A92BB6" w:rsidRDefault="009D0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FA3E77"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A92BB6" w14:paraId="36726604" w14:textId="77777777">
        <w:trPr>
          <w:trHeight w:val="528"/>
        </w:trPr>
        <w:tc>
          <w:tcPr>
            <w:tcW w:w="992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0B1EC4D9" w14:textId="77777777" w:rsidR="00A92BB6" w:rsidRDefault="00FA3E7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Mental Health Provider details: </w:t>
            </w:r>
          </w:p>
        </w:tc>
      </w:tr>
      <w:tr w:rsidR="00A92BB6" w14:paraId="2F19C01D" w14:textId="77777777">
        <w:trPr>
          <w:trHeight w:val="181"/>
        </w:trPr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6F3C" w14:textId="77777777" w:rsidR="00A92BB6" w:rsidRDefault="00FA3E7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2B16" w14:textId="6BDB84B2" w:rsidR="00A92BB6" w:rsidRDefault="009D0A8C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FA3E77">
              <w:rPr>
                <w:sz w:val="24"/>
                <w:szCs w:val="24"/>
              </w:rPr>
              <w:t>     </w:t>
            </w:r>
          </w:p>
        </w:tc>
      </w:tr>
      <w:tr w:rsidR="00A92BB6" w14:paraId="4B3BBEFC" w14:textId="77777777">
        <w:trPr>
          <w:trHeight w:val="181"/>
        </w:trPr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D934" w14:textId="77777777" w:rsidR="00A92BB6" w:rsidRDefault="00FA3E7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4A00" w14:textId="5F7E96F9" w:rsidR="00A92BB6" w:rsidRDefault="009D0A8C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FA3E77">
              <w:rPr>
                <w:sz w:val="24"/>
                <w:szCs w:val="24"/>
              </w:rPr>
              <w:t>     </w:t>
            </w:r>
          </w:p>
        </w:tc>
      </w:tr>
      <w:tr w:rsidR="00A92BB6" w14:paraId="69D20750" w14:textId="77777777">
        <w:trPr>
          <w:trHeight w:val="181"/>
        </w:trPr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B358" w14:textId="77777777" w:rsidR="00A92BB6" w:rsidRDefault="00FA3E7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2316" w14:textId="1672C778" w:rsidR="00A92BB6" w:rsidRDefault="009D0A8C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FA3E77">
              <w:rPr>
                <w:sz w:val="24"/>
                <w:szCs w:val="24"/>
              </w:rPr>
              <w:t>     </w:t>
            </w:r>
          </w:p>
        </w:tc>
      </w:tr>
      <w:tr w:rsidR="00A92BB6" w14:paraId="05EE6A84" w14:textId="77777777">
        <w:trPr>
          <w:trHeight w:val="181"/>
        </w:trPr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7FE0" w14:textId="77777777" w:rsidR="00A92BB6" w:rsidRDefault="00FA3E7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Email:</w:t>
            </w:r>
          </w:p>
        </w:tc>
        <w:tc>
          <w:tcPr>
            <w:tcW w:w="6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78DD" w14:textId="4C5B077B" w:rsidR="00A92BB6" w:rsidRDefault="009D0A8C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 w:rsidR="00FA3E77">
              <w:rPr>
                <w:sz w:val="24"/>
                <w:szCs w:val="24"/>
              </w:rPr>
              <w:t>     </w:t>
            </w:r>
          </w:p>
        </w:tc>
      </w:tr>
      <w:tr w:rsidR="00A92BB6" w14:paraId="08AE8597" w14:textId="77777777">
        <w:trPr>
          <w:gridAfter w:val="1"/>
          <w:wAfter w:w="15" w:type="dxa"/>
          <w:trHeight w:val="415"/>
        </w:trPr>
        <w:tc>
          <w:tcPr>
            <w:tcW w:w="9908" w:type="dxa"/>
            <w:gridSpan w:val="17"/>
          </w:tcPr>
          <w:p w14:paraId="2678EE38" w14:textId="77777777" w:rsidR="00A92BB6" w:rsidRDefault="00A92BB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14:paraId="0857B0E4" w14:textId="77777777" w:rsidR="00A92BB6" w:rsidRDefault="00FA3E7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information I have provided on this form is a true and accurate record of services provided to the client listed in this report:</w:t>
            </w:r>
          </w:p>
          <w:p w14:paraId="2729C670" w14:textId="77777777" w:rsidR="00A92BB6" w:rsidRDefault="00A92BB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A92BB6" w14:paraId="529D1EC0" w14:textId="77777777">
        <w:trPr>
          <w:trHeight w:val="1121"/>
        </w:trPr>
        <w:tc>
          <w:tcPr>
            <w:tcW w:w="2081" w:type="dxa"/>
          </w:tcPr>
          <w:p w14:paraId="2A47AF99" w14:textId="77777777" w:rsidR="00A92BB6" w:rsidRDefault="00FA3E7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522" w:type="dxa"/>
            <w:gridSpan w:val="10"/>
            <w:tcBorders>
              <w:bottom w:val="single" w:sz="4" w:space="0" w:color="000000"/>
            </w:tcBorders>
          </w:tcPr>
          <w:p w14:paraId="1B284DD6" w14:textId="5B3ADF0F" w:rsidR="00A92BB6" w:rsidRDefault="009D0A8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  <w:p w14:paraId="743EC8A1" w14:textId="77777777" w:rsidR="00A92BB6" w:rsidRDefault="00A92BB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14:paraId="27A3CA0B" w14:textId="77777777" w:rsidR="00A92BB6" w:rsidRDefault="00FA3E77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gridSpan w:val="4"/>
            <w:tcBorders>
              <w:bottom w:val="single" w:sz="4" w:space="0" w:color="000000"/>
            </w:tcBorders>
          </w:tcPr>
          <w:p w14:paraId="518ABDB8" w14:textId="090BAF36" w:rsidR="00A92BB6" w:rsidRDefault="00FA3E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bookmarkStart w:id="28" w:name="bookmark=id.lnxbz9" w:colFirst="0" w:colLast="0"/>
            <w:bookmarkEnd w:id="28"/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/</w:t>
            </w:r>
            <w:bookmarkStart w:id="29" w:name="bookmark=id.35nkun2" w:colFirst="0" w:colLast="0"/>
            <w:bookmarkEnd w:id="29"/>
            <w:r w:rsidR="009D0A8C">
              <w:rPr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0A8C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9D0A8C">
              <w:rPr>
                <w:color w:val="000000"/>
                <w:sz w:val="24"/>
                <w:szCs w:val="24"/>
              </w:rPr>
            </w:r>
            <w:r w:rsidR="009D0A8C">
              <w:rPr>
                <w:color w:val="000000"/>
                <w:sz w:val="24"/>
                <w:szCs w:val="24"/>
              </w:rPr>
              <w:fldChar w:fldCharType="separate"/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noProof/>
                <w:color w:val="000000"/>
                <w:sz w:val="24"/>
                <w:szCs w:val="24"/>
              </w:rPr>
              <w:t> </w:t>
            </w:r>
            <w:r w:rsidR="009D0A8C"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     </w:t>
            </w:r>
          </w:p>
        </w:tc>
      </w:tr>
    </w:tbl>
    <w:p w14:paraId="70B17C98" w14:textId="77777777" w:rsidR="00A92BB6" w:rsidRDefault="00A92BB6">
      <w:pPr>
        <w:rPr>
          <w:i/>
        </w:rPr>
      </w:pPr>
    </w:p>
    <w:sectPr w:rsidR="00A92BB6">
      <w:footerReference w:type="default" r:id="rId8"/>
      <w:headerReference w:type="first" r:id="rId9"/>
      <w:footerReference w:type="first" r:id="rId10"/>
      <w:pgSz w:w="11906" w:h="16838"/>
      <w:pgMar w:top="993" w:right="849" w:bottom="567" w:left="1014" w:header="708" w:footer="2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7A77" w14:textId="77777777" w:rsidR="00FA3E77" w:rsidRDefault="00FA3E77">
      <w:pPr>
        <w:spacing w:after="0" w:line="240" w:lineRule="auto"/>
      </w:pPr>
      <w:r>
        <w:separator/>
      </w:r>
    </w:p>
  </w:endnote>
  <w:endnote w:type="continuationSeparator" w:id="0">
    <w:p w14:paraId="0C595F8D" w14:textId="77777777" w:rsidR="00FA3E77" w:rsidRDefault="00FA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C3AA" w14:textId="77777777" w:rsidR="00A92BB6" w:rsidRDefault="00FA3E77">
    <w:pPr>
      <w:tabs>
        <w:tab w:val="center" w:pos="4513"/>
        <w:tab w:val="right" w:pos="9540"/>
      </w:tabs>
      <w:spacing w:after="0" w:line="240" w:lineRule="auto"/>
      <w:rPr>
        <w:i/>
        <w:sz w:val="16"/>
        <w:szCs w:val="16"/>
      </w:rPr>
    </w:pPr>
    <w:r>
      <w:rPr>
        <w:i/>
        <w:sz w:val="14"/>
        <w:szCs w:val="14"/>
      </w:rPr>
      <w:t xml:space="preserve">              </w:t>
    </w:r>
  </w:p>
  <w:tbl>
    <w:tblPr>
      <w:tblStyle w:val="a0"/>
      <w:tblW w:w="9242" w:type="dxa"/>
      <w:tblBorders>
        <w:top w:val="nil"/>
        <w:left w:val="nil"/>
        <w:bottom w:val="nil"/>
        <w:right w:val="nil"/>
        <w:insideH w:val="nil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369"/>
      <w:gridCol w:w="3118"/>
      <w:gridCol w:w="1701"/>
      <w:gridCol w:w="1054"/>
    </w:tblGrid>
    <w:tr w:rsidR="00A92BB6" w14:paraId="7BD2757A" w14:textId="77777777">
      <w:trPr>
        <w:trHeight w:val="281"/>
      </w:trPr>
      <w:tc>
        <w:tcPr>
          <w:tcW w:w="3369" w:type="dxa"/>
          <w:tcBorders>
            <w:right w:val="single" w:sz="4" w:space="0" w:color="2A2A86"/>
          </w:tcBorders>
          <w:vAlign w:val="center"/>
        </w:tcPr>
        <w:p w14:paraId="2C4949D8" w14:textId="77777777" w:rsidR="00A92BB6" w:rsidRDefault="00FA3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Name: Psychological Services Report – Final</w:t>
          </w:r>
        </w:p>
      </w:tc>
      <w:tc>
        <w:tcPr>
          <w:tcW w:w="3118" w:type="dxa"/>
          <w:tcBorders>
            <w:left w:val="single" w:sz="4" w:space="0" w:color="2A2A86"/>
            <w:right w:val="single" w:sz="4" w:space="0" w:color="2A2A86"/>
          </w:tcBorders>
          <w:vAlign w:val="center"/>
        </w:tcPr>
        <w:p w14:paraId="12A2AB54" w14:textId="77777777" w:rsidR="00A92BB6" w:rsidRDefault="00FA3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File code: 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t>SD_FO_10_V2_F</w:t>
          </w:r>
        </w:p>
      </w:tc>
      <w:tc>
        <w:tcPr>
          <w:tcW w:w="1701" w:type="dxa"/>
          <w:tcBorders>
            <w:left w:val="single" w:sz="4" w:space="0" w:color="2A2A86"/>
            <w:right w:val="single" w:sz="4" w:space="0" w:color="2A2A86"/>
          </w:tcBorders>
          <w:vAlign w:val="center"/>
        </w:tcPr>
        <w:p w14:paraId="0593706A" w14:textId="77777777" w:rsidR="00A92BB6" w:rsidRDefault="00FA3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Next review: MAY 2023</w:t>
          </w:r>
        </w:p>
      </w:tc>
      <w:tc>
        <w:tcPr>
          <w:tcW w:w="1054" w:type="dxa"/>
          <w:tcBorders>
            <w:left w:val="single" w:sz="4" w:space="0" w:color="2A2A86"/>
          </w:tcBorders>
          <w:vAlign w:val="center"/>
        </w:tcPr>
        <w:p w14:paraId="044C3D25" w14:textId="77777777" w:rsidR="00A92BB6" w:rsidRDefault="00FA3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Page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D567C4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of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D567C4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3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</w:tc>
    </w:tr>
    <w:tr w:rsidR="00A92BB6" w14:paraId="7BDE81AB" w14:textId="77777777">
      <w:trPr>
        <w:trHeight w:val="333"/>
      </w:trPr>
      <w:tc>
        <w:tcPr>
          <w:tcW w:w="9242" w:type="dxa"/>
          <w:gridSpan w:val="4"/>
          <w:shd w:val="clear" w:color="auto" w:fill="auto"/>
          <w:vAlign w:val="center"/>
        </w:tcPr>
        <w:p w14:paraId="53F1BCA2" w14:textId="77777777" w:rsidR="00A92BB6" w:rsidRDefault="00FA3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>~ UNCONTROLLED WHEN PRINTED ~</w:t>
          </w:r>
        </w:p>
      </w:tc>
    </w:tr>
  </w:tbl>
  <w:p w14:paraId="22216FC3" w14:textId="77777777" w:rsidR="00A92BB6" w:rsidRDefault="00A92BB6">
    <w:pPr>
      <w:tabs>
        <w:tab w:val="center" w:pos="4513"/>
        <w:tab w:val="right" w:pos="9540"/>
      </w:tabs>
      <w:spacing w:after="0" w:line="240" w:lineRule="auto"/>
      <w:rPr>
        <w:i/>
        <w:sz w:val="16"/>
        <w:szCs w:val="16"/>
      </w:rPr>
    </w:pPr>
  </w:p>
  <w:p w14:paraId="77C96261" w14:textId="77777777" w:rsidR="00A92BB6" w:rsidRDefault="00A92BB6">
    <w:pPr>
      <w:tabs>
        <w:tab w:val="center" w:pos="4513"/>
        <w:tab w:val="right" w:pos="9540"/>
      </w:tabs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FE2E" w14:textId="77777777" w:rsidR="00A92BB6" w:rsidRDefault="00A92BB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16"/>
        <w:szCs w:val="16"/>
      </w:rPr>
    </w:pPr>
  </w:p>
  <w:tbl>
    <w:tblPr>
      <w:tblStyle w:val="a1"/>
      <w:tblW w:w="9180" w:type="dxa"/>
      <w:tblBorders>
        <w:top w:val="nil"/>
        <w:left w:val="nil"/>
        <w:bottom w:val="nil"/>
        <w:right w:val="nil"/>
        <w:insideH w:val="nil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18"/>
      <w:gridCol w:w="3827"/>
      <w:gridCol w:w="1701"/>
      <w:gridCol w:w="1134"/>
    </w:tblGrid>
    <w:tr w:rsidR="00A92BB6" w14:paraId="04662E7E" w14:textId="77777777">
      <w:trPr>
        <w:trHeight w:val="285"/>
      </w:trPr>
      <w:tc>
        <w:tcPr>
          <w:tcW w:w="2518" w:type="dxa"/>
          <w:tcBorders>
            <w:right w:val="single" w:sz="4" w:space="0" w:color="006600"/>
          </w:tcBorders>
          <w:vAlign w:val="center"/>
        </w:tcPr>
        <w:p w14:paraId="32F103E0" w14:textId="77777777" w:rsidR="00A92BB6" w:rsidRDefault="00FA3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Name: Psychological Services Program – initial, progress and final report template</w:t>
          </w:r>
        </w:p>
      </w:tc>
      <w:tc>
        <w:tcPr>
          <w:tcW w:w="3827" w:type="dxa"/>
          <w:tcBorders>
            <w:left w:val="single" w:sz="4" w:space="0" w:color="006600"/>
            <w:right w:val="single" w:sz="4" w:space="0" w:color="006600"/>
          </w:tcBorders>
          <w:vAlign w:val="center"/>
        </w:tcPr>
        <w:p w14:paraId="632E880E" w14:textId="77777777" w:rsidR="00A92BB6" w:rsidRDefault="00FA3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File code: 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t>SD_FO_10_V2_F</w:t>
          </w:r>
        </w:p>
      </w:tc>
      <w:tc>
        <w:tcPr>
          <w:tcW w:w="1701" w:type="dxa"/>
          <w:tcBorders>
            <w:left w:val="single" w:sz="4" w:space="0" w:color="006600"/>
            <w:right w:val="single" w:sz="4" w:space="0" w:color="006600"/>
          </w:tcBorders>
          <w:vAlign w:val="center"/>
        </w:tcPr>
        <w:p w14:paraId="0B267F92" w14:textId="77777777" w:rsidR="00A92BB6" w:rsidRDefault="00FA3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Next review: 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t>MAY 2023</w:t>
          </w:r>
        </w:p>
      </w:tc>
      <w:tc>
        <w:tcPr>
          <w:tcW w:w="1134" w:type="dxa"/>
          <w:tcBorders>
            <w:left w:val="single" w:sz="4" w:space="0" w:color="006600"/>
          </w:tcBorders>
          <w:vAlign w:val="center"/>
        </w:tcPr>
        <w:p w14:paraId="5EF8A887" w14:textId="77777777" w:rsidR="00A92BB6" w:rsidRDefault="00FA3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Page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D567C4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of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D567C4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</w:tc>
    </w:tr>
    <w:tr w:rsidR="00A92BB6" w14:paraId="5E9548A0" w14:textId="77777777">
      <w:trPr>
        <w:trHeight w:val="288"/>
      </w:trPr>
      <w:tc>
        <w:tcPr>
          <w:tcW w:w="9180" w:type="dxa"/>
          <w:gridSpan w:val="4"/>
          <w:shd w:val="clear" w:color="auto" w:fill="auto"/>
          <w:vAlign w:val="center"/>
        </w:tcPr>
        <w:p w14:paraId="5F125D61" w14:textId="77777777" w:rsidR="00A92BB6" w:rsidRDefault="00FA3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>~ UNCONTROLLED WHEN PRINTED ~</w:t>
          </w:r>
        </w:p>
      </w:tc>
    </w:tr>
  </w:tbl>
  <w:p w14:paraId="200FFBAB" w14:textId="77777777" w:rsidR="00A92BB6" w:rsidRDefault="00A92B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886A" w14:textId="77777777" w:rsidR="00FA3E77" w:rsidRDefault="00FA3E77">
      <w:pPr>
        <w:spacing w:after="0" w:line="240" w:lineRule="auto"/>
      </w:pPr>
      <w:r>
        <w:separator/>
      </w:r>
    </w:p>
  </w:footnote>
  <w:footnote w:type="continuationSeparator" w:id="0">
    <w:p w14:paraId="342CDFC1" w14:textId="77777777" w:rsidR="00FA3E77" w:rsidRDefault="00FA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A573" w14:textId="77777777" w:rsidR="00A92BB6" w:rsidRDefault="00FA3E77">
    <w:pPr>
      <w:spacing w:before="80" w:after="0" w:line="240" w:lineRule="auto"/>
      <w:ind w:left="-360"/>
      <w:rPr>
        <w:rFonts w:ascii="Arial" w:eastAsia="Arial" w:hAnsi="Arial" w:cs="Arial"/>
        <w:b/>
        <w:color w:val="873299"/>
        <w:sz w:val="36"/>
        <w:szCs w:val="36"/>
      </w:rPr>
    </w:pPr>
    <w:r>
      <w:rPr>
        <w:rFonts w:ascii="Arial" w:eastAsia="Arial" w:hAnsi="Arial" w:cs="Arial"/>
        <w:b/>
        <w:color w:val="873299"/>
        <w:sz w:val="36"/>
        <w:szCs w:val="36"/>
      </w:rPr>
      <w:t xml:space="preserve">Psychological Services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B9DE9D" wp14:editId="439E06E0">
          <wp:simplePos x="0" y="0"/>
          <wp:positionH relativeFrom="column">
            <wp:posOffset>3267075</wp:posOffset>
          </wp:positionH>
          <wp:positionV relativeFrom="paragraph">
            <wp:posOffset>18415</wp:posOffset>
          </wp:positionV>
          <wp:extent cx="2809875" cy="533400"/>
          <wp:effectExtent l="0" t="0" r="0" b="0"/>
          <wp:wrapSquare wrapText="bothSides" distT="0" distB="0" distL="114300" distR="114300"/>
          <wp:docPr id="2" name="image1.png" descr="C:\Users\temp1\Downloads\APMHA-H-in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emp1\Downloads\APMHA-H-inli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DE1ED1" w14:textId="77777777" w:rsidR="00A92BB6" w:rsidRDefault="00FA3E77">
    <w:pPr>
      <w:spacing w:before="80" w:after="0" w:line="240" w:lineRule="auto"/>
      <w:ind w:left="-360"/>
      <w:rPr>
        <w:rFonts w:ascii="Arial" w:eastAsia="Arial" w:hAnsi="Arial" w:cs="Arial"/>
        <w:b/>
        <w:color w:val="873299"/>
        <w:sz w:val="36"/>
        <w:szCs w:val="36"/>
      </w:rPr>
    </w:pPr>
    <w:r>
      <w:rPr>
        <w:rFonts w:ascii="Arial" w:eastAsia="Arial" w:hAnsi="Arial" w:cs="Arial"/>
        <w:b/>
        <w:color w:val="873299"/>
        <w:sz w:val="36"/>
        <w:szCs w:val="36"/>
      </w:rPr>
      <w:t>Clinical Outcomes Report</w:t>
    </w:r>
  </w:p>
  <w:p w14:paraId="0951234D" w14:textId="77777777" w:rsidR="00A92BB6" w:rsidRDefault="00FA3E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873299"/>
        <w:sz w:val="20"/>
        <w:szCs w:val="20"/>
      </w:rPr>
    </w:pPr>
    <w:r>
      <w:rPr>
        <w:color w:val="000000"/>
      </w:rPr>
      <w:tab/>
    </w:r>
    <w:r>
      <w:rPr>
        <w:color w:val="873299"/>
        <w:sz w:val="20"/>
        <w:szCs w:val="2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2F7"/>
    <w:multiLevelType w:val="multilevel"/>
    <w:tmpl w:val="DC0E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0E6CF4"/>
    <w:multiLevelType w:val="multilevel"/>
    <w:tmpl w:val="5B482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6E18BA"/>
    <w:multiLevelType w:val="multilevel"/>
    <w:tmpl w:val="A7A60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HPYKFRyG7VsPfVpsixCkxSeJwYtE16/yeDiUSZKpxK+Yea2Sq1U6nB9djxNwzcrrGJM2y3KCn7ZRXxzR+3cQ==" w:salt="spJpKGkGjCyn2XSzkdL1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B6"/>
    <w:rsid w:val="00735695"/>
    <w:rsid w:val="009D0A8C"/>
    <w:rsid w:val="00A92BB6"/>
    <w:rsid w:val="00D567C4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52C0"/>
  <w15:docId w15:val="{7B9A1CB5-8FCC-441E-B008-1D0AF4D9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/>
      <w:sz w:val="16"/>
      <w:szCs w:val="16"/>
    </w:rPr>
  </w:style>
  <w:style w:type="character" w:customStyle="1" w:styleId="notranslate">
    <w:name w:val="notranslate"/>
    <w:basedOn w:val="DefaultParagraphFont"/>
  </w:style>
  <w:style w:type="paragraph" w:customStyle="1" w:styleId="Foot2">
    <w:name w:val="Foot 2"/>
    <w:basedOn w:val="Normal"/>
    <w:link w:val="Foot2Char"/>
    <w:qFormat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 Narrow" w:hAnsi="Arial Narrow"/>
      <w:b/>
      <w:color w:val="FFFFFF"/>
      <w:sz w:val="16"/>
      <w:szCs w:val="16"/>
    </w:rPr>
  </w:style>
  <w:style w:type="character" w:customStyle="1" w:styleId="Foot2Char">
    <w:name w:val="Foot 2 Char"/>
    <w:basedOn w:val="DefaultParagraphFont"/>
    <w:link w:val="Foot2"/>
    <w:rPr>
      <w:rFonts w:ascii="Arial Narrow" w:eastAsia="Calibri" w:hAnsi="Arial Narrow"/>
      <w:b/>
      <w:color w:val="FFFFFF"/>
      <w:sz w:val="16"/>
      <w:szCs w:val="16"/>
    </w:rPr>
  </w:style>
  <w:style w:type="paragraph" w:customStyle="1" w:styleId="Foot1">
    <w:name w:val="Foot 1"/>
    <w:basedOn w:val="Footer"/>
    <w:link w:val="Foot1Char"/>
    <w:qFormat/>
    <w:rPr>
      <w:rFonts w:ascii="Arial Narrow" w:hAnsi="Arial Narrow"/>
      <w:color w:val="000000"/>
      <w:sz w:val="16"/>
      <w:szCs w:val="16"/>
    </w:rPr>
  </w:style>
  <w:style w:type="character" w:customStyle="1" w:styleId="Foot1Char">
    <w:name w:val="Foot 1 Char"/>
    <w:basedOn w:val="FooterChar"/>
    <w:link w:val="Foot1"/>
    <w:rPr>
      <w:rFonts w:ascii="Arial Narrow" w:eastAsia="Calibri" w:hAnsi="Arial Narrow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Emphasis">
    <w:name w:val="Emphasis"/>
    <w:basedOn w:val="DefaultParagraphFont"/>
    <w:qFormat/>
    <w:rPr>
      <w:i/>
    </w:rPr>
  </w:style>
  <w:style w:type="character" w:customStyle="1" w:styleId="Heading2Char">
    <w:name w:val="Heading 2 Char"/>
    <w:basedOn w:val="DefaultParagraphFont"/>
    <w:link w:val="Heading2"/>
    <w:rPr>
      <w:rFonts w:ascii="Cambria" w:hAnsi="Cambria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hAnsi="Cambria"/>
      <w:color w:val="243F60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table" w:styleId="TableGrid">
    <w:name w:val="Table Grid"/>
    <w:basedOn w:val="TableNormal"/>
    <w:uiPriority w:val="59"/>
    <w:rsid w:val="00B017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UIOpSQR2ir598cRa4oE8qcFWA==">AMUW2mXNJJNFjM+MSW6wnCv2DDVSluPh+Qmyzc5PcZ1/l63SLSePWy3/mAE3bVeRuJOHTcdKx9xv0h4l9waGM+kMXxoj7D2TEj/pVqhEr0HT/ZvY43uQo7sWGQ/6UX//OeJzZpmGgYJOyQnZYPH1leJNiC6vmWmRHBVb4hskEi8dxF/wNkA9sRZ3H9SNytRJtpoINDQl5k/DI8dTmLUbvQui+YiY2e9IF4f/4ul8iI1kZnMnPKpUfUOgXDs4YC6j6Pbsq9f64oF8FrYbEZSKZjHIkyMSw6avvR6GloerqPYk7T9lyjRKpbrWr8p9Q2jxNOgbV3+5Pnaq3vOjig6+SY9zD7Wa8Ayy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Alec Farrow</cp:lastModifiedBy>
  <cp:revision>3</cp:revision>
  <dcterms:created xsi:type="dcterms:W3CDTF">2021-05-06T00:34:00Z</dcterms:created>
  <dcterms:modified xsi:type="dcterms:W3CDTF">2021-11-03T03:43:00Z</dcterms:modified>
</cp:coreProperties>
</file>